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2" w:rsidRPr="00DC19F4" w:rsidRDefault="00E16622" w:rsidP="00E16622">
      <w:pPr>
        <w:rPr>
          <w:rFonts w:ascii="Times New Roman" w:hAnsi="Times New Roman"/>
        </w:rPr>
      </w:pPr>
      <w:r w:rsidRPr="00DC19F4">
        <w:rPr>
          <w:rFonts w:ascii="Times New Roman" w:hAnsi="Times New Roman"/>
        </w:rPr>
        <w:t xml:space="preserve">СОГЛАСОВАНО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DC19F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УТВЕРЖДЕНО</w:t>
      </w:r>
    </w:p>
    <w:p w:rsidR="00E16622" w:rsidRPr="00DC19F4" w:rsidRDefault="00E16622" w:rsidP="00E16622">
      <w:pPr>
        <w:tabs>
          <w:tab w:val="left" w:pos="6270"/>
        </w:tabs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DC19F4">
        <w:rPr>
          <w:rFonts w:ascii="Times New Roman" w:hAnsi="Times New Roman"/>
        </w:rPr>
        <w:t>лав</w:t>
      </w:r>
      <w:r>
        <w:rPr>
          <w:rFonts w:ascii="Times New Roman" w:hAnsi="Times New Roman"/>
        </w:rPr>
        <w:t>а</w:t>
      </w:r>
      <w:r w:rsidRPr="00DC19F4">
        <w:rPr>
          <w:rFonts w:ascii="Times New Roman" w:hAnsi="Times New Roman"/>
        </w:rPr>
        <w:t xml:space="preserve"> сельского посе</w:t>
      </w:r>
      <w:r w:rsidR="00D228A9">
        <w:rPr>
          <w:rFonts w:ascii="Times New Roman" w:hAnsi="Times New Roman"/>
        </w:rPr>
        <w:t xml:space="preserve">ления </w:t>
      </w:r>
      <w:proofErr w:type="spellStart"/>
      <w:r w:rsidR="00D228A9">
        <w:rPr>
          <w:rFonts w:ascii="Times New Roman" w:hAnsi="Times New Roman"/>
        </w:rPr>
        <w:t>Лыхма</w:t>
      </w:r>
      <w:proofErr w:type="spellEnd"/>
      <w:r w:rsidR="00D228A9">
        <w:rPr>
          <w:rFonts w:ascii="Times New Roman" w:hAnsi="Times New Roman"/>
        </w:rPr>
        <w:t xml:space="preserve">                       </w:t>
      </w:r>
      <w:r w:rsidR="008F115B">
        <w:rPr>
          <w:rFonts w:ascii="Times New Roman" w:hAnsi="Times New Roman"/>
        </w:rPr>
        <w:t xml:space="preserve">                           Д</w:t>
      </w:r>
      <w:r>
        <w:rPr>
          <w:rFonts w:ascii="Times New Roman" w:hAnsi="Times New Roman"/>
        </w:rPr>
        <w:t>иректор</w:t>
      </w:r>
      <w:r w:rsidR="00D228A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 </w:t>
      </w:r>
      <w:r w:rsidR="00AB5D35">
        <w:rPr>
          <w:rFonts w:ascii="Times New Roman" w:hAnsi="Times New Roman"/>
        </w:rPr>
        <w:t>М</w:t>
      </w:r>
      <w:r w:rsidR="00FB52AB">
        <w:rPr>
          <w:rFonts w:ascii="Times New Roman" w:hAnsi="Times New Roman"/>
        </w:rPr>
        <w:t>АУ</w:t>
      </w:r>
      <w:r w:rsidR="00AB5D35">
        <w:rPr>
          <w:rFonts w:ascii="Times New Roman" w:hAnsi="Times New Roman"/>
        </w:rPr>
        <w:t xml:space="preserve"> </w:t>
      </w:r>
      <w:proofErr w:type="spellStart"/>
      <w:r w:rsidR="00AB5D35">
        <w:rPr>
          <w:rFonts w:ascii="Times New Roman" w:hAnsi="Times New Roman"/>
        </w:rPr>
        <w:t>ЦКиС</w:t>
      </w:r>
      <w:proofErr w:type="spellEnd"/>
      <w:r w:rsidR="00AB5D35">
        <w:rPr>
          <w:rFonts w:ascii="Times New Roman" w:hAnsi="Times New Roman"/>
        </w:rPr>
        <w:t xml:space="preserve"> «</w:t>
      </w:r>
      <w:proofErr w:type="spellStart"/>
      <w:r w:rsidR="00AB5D35">
        <w:rPr>
          <w:rFonts w:ascii="Times New Roman" w:hAnsi="Times New Roman"/>
        </w:rPr>
        <w:t>Лыхма</w:t>
      </w:r>
      <w:proofErr w:type="spellEnd"/>
      <w:r w:rsidR="00AB5D35">
        <w:rPr>
          <w:rFonts w:ascii="Times New Roman" w:hAnsi="Times New Roman"/>
        </w:rPr>
        <w:t>»</w:t>
      </w:r>
    </w:p>
    <w:p w:rsidR="00E16622" w:rsidRDefault="00E16622" w:rsidP="00E16622">
      <w:pPr>
        <w:tabs>
          <w:tab w:val="left" w:pos="6270"/>
        </w:tabs>
        <w:rPr>
          <w:rFonts w:ascii="Times New Roman" w:hAnsi="Times New Roman"/>
          <w:b/>
          <w:sz w:val="32"/>
          <w:szCs w:val="32"/>
        </w:rPr>
      </w:pPr>
      <w:r w:rsidRPr="00DC19F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       </w:t>
      </w:r>
      <w:proofErr w:type="spellStart"/>
      <w:r w:rsidR="00E36A46">
        <w:rPr>
          <w:rFonts w:ascii="Times New Roman" w:hAnsi="Times New Roman"/>
        </w:rPr>
        <w:t>Бызова</w:t>
      </w:r>
      <w:proofErr w:type="spellEnd"/>
      <w:r w:rsidR="00E36A46">
        <w:rPr>
          <w:rFonts w:ascii="Times New Roman" w:hAnsi="Times New Roman"/>
        </w:rPr>
        <w:t xml:space="preserve"> Н.В.</w:t>
      </w:r>
      <w:r>
        <w:rPr>
          <w:rFonts w:ascii="Times New Roman" w:hAnsi="Times New Roman"/>
        </w:rPr>
        <w:t xml:space="preserve">  </w:t>
      </w:r>
      <w:r w:rsidRPr="00DC19F4"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DC19F4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 </w:t>
      </w:r>
      <w:r w:rsidR="008F115B">
        <w:rPr>
          <w:rFonts w:ascii="Times New Roman" w:hAnsi="Times New Roman"/>
        </w:rPr>
        <w:t>Криворучко А.А</w:t>
      </w:r>
      <w:r w:rsidR="00D228A9">
        <w:rPr>
          <w:rFonts w:ascii="Times New Roman" w:hAnsi="Times New Roman"/>
        </w:rPr>
        <w:t>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32"/>
          <w:szCs w:val="32"/>
        </w:rPr>
      </w:pPr>
      <w:r w:rsidRPr="00265E38">
        <w:rPr>
          <w:rFonts w:ascii="Times New Roman" w:hAnsi="Times New Roman"/>
          <w:b/>
          <w:sz w:val="32"/>
          <w:szCs w:val="32"/>
        </w:rPr>
        <w:t>ПЛАН</w:t>
      </w:r>
      <w:r>
        <w:rPr>
          <w:rFonts w:ascii="Times New Roman" w:hAnsi="Times New Roman"/>
          <w:b/>
          <w:sz w:val="32"/>
          <w:szCs w:val="32"/>
        </w:rPr>
        <w:t xml:space="preserve">   </w:t>
      </w:r>
    </w:p>
    <w:p w:rsidR="00AB5D35" w:rsidRDefault="00B60338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16622" w:rsidRPr="00BE34C0">
        <w:rPr>
          <w:rFonts w:ascii="Times New Roman" w:hAnsi="Times New Roman"/>
          <w:b/>
          <w:sz w:val="28"/>
          <w:szCs w:val="28"/>
        </w:rPr>
        <w:t>ероприятий</w:t>
      </w:r>
      <w:r w:rsidR="00E16622">
        <w:rPr>
          <w:rFonts w:ascii="Times New Roman" w:hAnsi="Times New Roman"/>
          <w:b/>
          <w:sz w:val="28"/>
          <w:szCs w:val="28"/>
        </w:rPr>
        <w:t xml:space="preserve">  </w:t>
      </w:r>
      <w:r w:rsidR="00AB5D35">
        <w:rPr>
          <w:rFonts w:ascii="Times New Roman" w:hAnsi="Times New Roman"/>
          <w:b/>
          <w:sz w:val="28"/>
          <w:szCs w:val="28"/>
        </w:rPr>
        <w:t>М</w:t>
      </w:r>
      <w:r w:rsidR="00A91AEC">
        <w:rPr>
          <w:rFonts w:ascii="Times New Roman" w:hAnsi="Times New Roman"/>
          <w:b/>
          <w:sz w:val="28"/>
          <w:szCs w:val="28"/>
        </w:rPr>
        <w:t>А</w:t>
      </w:r>
      <w:r w:rsidR="00AB5D35">
        <w:rPr>
          <w:rFonts w:ascii="Times New Roman" w:hAnsi="Times New Roman"/>
          <w:b/>
          <w:sz w:val="28"/>
          <w:szCs w:val="28"/>
        </w:rPr>
        <w:t>У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</w:t>
      </w:r>
      <w:r w:rsidR="00AB5D35" w:rsidRPr="00BE34C0">
        <w:rPr>
          <w:rFonts w:ascii="Times New Roman" w:hAnsi="Times New Roman"/>
          <w:b/>
          <w:sz w:val="28"/>
          <w:szCs w:val="28"/>
        </w:rPr>
        <w:t xml:space="preserve">сельского поселения Лыхма </w:t>
      </w:r>
    </w:p>
    <w:p w:rsidR="00E16622" w:rsidRDefault="00AB5D35" w:rsidP="00E16622">
      <w:pPr>
        <w:tabs>
          <w:tab w:val="left" w:pos="6270"/>
        </w:tabs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«Центр культуры и спорта «</w:t>
      </w:r>
      <w:proofErr w:type="spellStart"/>
      <w:r>
        <w:rPr>
          <w:rFonts w:ascii="Times New Roman" w:hAnsi="Times New Roman"/>
          <w:b/>
          <w:sz w:val="28"/>
          <w:szCs w:val="28"/>
        </w:rPr>
        <w:t>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FB52AB">
        <w:rPr>
          <w:rFonts w:ascii="Times New Roman" w:hAnsi="Times New Roman"/>
          <w:b/>
          <w:sz w:val="28"/>
          <w:szCs w:val="28"/>
        </w:rPr>
        <w:t xml:space="preserve"> </w:t>
      </w:r>
      <w:r w:rsidR="00425B71">
        <w:rPr>
          <w:rFonts w:ascii="Times New Roman" w:hAnsi="Times New Roman"/>
          <w:b/>
          <w:sz w:val="28"/>
          <w:szCs w:val="28"/>
        </w:rPr>
        <w:t xml:space="preserve">на </w:t>
      </w:r>
      <w:r w:rsidR="008F115B">
        <w:rPr>
          <w:rFonts w:ascii="Times New Roman" w:hAnsi="Times New Roman"/>
          <w:b/>
          <w:sz w:val="28"/>
          <w:szCs w:val="28"/>
        </w:rPr>
        <w:t>август</w:t>
      </w:r>
      <w:r w:rsidR="00C86A8A">
        <w:rPr>
          <w:rFonts w:ascii="Times New Roman" w:hAnsi="Times New Roman"/>
          <w:b/>
          <w:sz w:val="28"/>
          <w:szCs w:val="28"/>
        </w:rPr>
        <w:t xml:space="preserve"> 201</w:t>
      </w:r>
      <w:r w:rsidR="006B5E48">
        <w:rPr>
          <w:rFonts w:ascii="Times New Roman" w:hAnsi="Times New Roman"/>
          <w:b/>
          <w:sz w:val="28"/>
          <w:szCs w:val="28"/>
        </w:rPr>
        <w:t>9</w:t>
      </w:r>
      <w:r w:rsidR="00E16622" w:rsidRPr="00BE34C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16622" w:rsidRDefault="00E16622" w:rsidP="00E16622">
      <w:pPr>
        <w:tabs>
          <w:tab w:val="left" w:pos="627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>Культурно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265E38">
        <w:rPr>
          <w:rFonts w:ascii="Times New Roman" w:hAnsi="Times New Roman"/>
          <w:b/>
          <w:sz w:val="28"/>
          <w:szCs w:val="28"/>
          <w:u w:val="single"/>
        </w:rPr>
        <w:t>досуговая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65E38">
        <w:rPr>
          <w:rFonts w:ascii="Times New Roman" w:hAnsi="Times New Roman"/>
          <w:b/>
          <w:sz w:val="28"/>
          <w:szCs w:val="28"/>
          <w:u w:val="single"/>
        </w:rPr>
        <w:t xml:space="preserve"> деятельность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tbl>
      <w:tblPr>
        <w:tblStyle w:val="a3"/>
        <w:tblW w:w="10421" w:type="dxa"/>
        <w:tblLayout w:type="fixed"/>
        <w:tblLook w:val="04A0"/>
      </w:tblPr>
      <w:tblGrid>
        <w:gridCol w:w="559"/>
        <w:gridCol w:w="107"/>
        <w:gridCol w:w="1512"/>
        <w:gridCol w:w="2630"/>
        <w:gridCol w:w="134"/>
        <w:gridCol w:w="436"/>
        <w:gridCol w:w="970"/>
        <w:gridCol w:w="2061"/>
        <w:gridCol w:w="8"/>
        <w:gridCol w:w="2004"/>
      </w:tblGrid>
      <w:tr w:rsidR="00FF14ED" w:rsidTr="008C550C">
        <w:tc>
          <w:tcPr>
            <w:tcW w:w="666" w:type="dxa"/>
            <w:gridSpan w:val="2"/>
          </w:tcPr>
          <w:p w:rsidR="00FF14ED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F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2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0" w:type="dxa"/>
            <w:gridSpan w:val="3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9" w:type="dxa"/>
            <w:gridSpan w:val="2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04" w:type="dxa"/>
          </w:tcPr>
          <w:p w:rsidR="00FF14ED" w:rsidRPr="004E3FB3" w:rsidRDefault="00FF14ED" w:rsidP="0073008E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14ED" w:rsidTr="008C550C">
        <w:tc>
          <w:tcPr>
            <w:tcW w:w="10421" w:type="dxa"/>
            <w:gridSpan w:val="10"/>
          </w:tcPr>
          <w:p w:rsidR="00FF14ED" w:rsidRPr="002057C5" w:rsidRDefault="00FF14ED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Культурно-досуговые</w:t>
            </w:r>
            <w:proofErr w:type="spellEnd"/>
            <w:r w:rsidRPr="002057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детей до 14 лет</w:t>
            </w:r>
          </w:p>
        </w:tc>
      </w:tr>
      <w:tr w:rsidR="00A86E43" w:rsidRPr="00D2568A" w:rsidTr="008C550C">
        <w:trPr>
          <w:trHeight w:val="575"/>
        </w:trPr>
        <w:tc>
          <w:tcPr>
            <w:tcW w:w="559" w:type="dxa"/>
          </w:tcPr>
          <w:p w:rsidR="00A86E43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gridSpan w:val="4"/>
          </w:tcPr>
          <w:p w:rsidR="00A86E43" w:rsidRPr="008C550C" w:rsidRDefault="00464D7C" w:rsidP="008C550C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Демонстрация анимационного фильм</w:t>
            </w:r>
            <w:r w:rsidR="008C550C">
              <w:rPr>
                <w:b w:val="0"/>
                <w:sz w:val="24"/>
                <w:szCs w:val="24"/>
              </w:rPr>
              <w:t>а</w:t>
            </w:r>
          </w:p>
        </w:tc>
        <w:tc>
          <w:tcPr>
            <w:tcW w:w="1406" w:type="dxa"/>
            <w:gridSpan w:val="2"/>
          </w:tcPr>
          <w:p w:rsidR="00A86E43" w:rsidRDefault="00F043F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</w:t>
            </w:r>
          </w:p>
        </w:tc>
        <w:tc>
          <w:tcPr>
            <w:tcW w:w="2069" w:type="dxa"/>
            <w:gridSpan w:val="2"/>
          </w:tcPr>
          <w:p w:rsidR="00A86E43" w:rsidRPr="00F20DBC" w:rsidRDefault="00B85E9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86E43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86E43" w:rsidRPr="00D2568A" w:rsidTr="008C550C">
        <w:trPr>
          <w:trHeight w:val="575"/>
        </w:trPr>
        <w:tc>
          <w:tcPr>
            <w:tcW w:w="559" w:type="dxa"/>
          </w:tcPr>
          <w:p w:rsidR="00A86E43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gridSpan w:val="4"/>
          </w:tcPr>
          <w:p w:rsidR="00A86E43" w:rsidRDefault="00464D7C" w:rsidP="0048620E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Игротека «Свисток, поворот»</w:t>
            </w:r>
          </w:p>
        </w:tc>
        <w:tc>
          <w:tcPr>
            <w:tcW w:w="1406" w:type="dxa"/>
            <w:gridSpan w:val="2"/>
          </w:tcPr>
          <w:p w:rsidR="00A86E43" w:rsidRDefault="00A5517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F043FC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2069" w:type="dxa"/>
            <w:gridSpan w:val="2"/>
          </w:tcPr>
          <w:p w:rsidR="00A86E43" w:rsidRPr="00F20DBC" w:rsidRDefault="00B85E9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86E43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55172" w:rsidRPr="00D2568A" w:rsidTr="008C550C">
        <w:trPr>
          <w:trHeight w:val="575"/>
        </w:trPr>
        <w:tc>
          <w:tcPr>
            <w:tcW w:w="559" w:type="dxa"/>
          </w:tcPr>
          <w:p w:rsidR="00A55172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gridSpan w:val="4"/>
          </w:tcPr>
          <w:p w:rsidR="00A55172" w:rsidRDefault="00A55172" w:rsidP="008C550C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Демонстрация анимационного фильма</w:t>
            </w:r>
          </w:p>
        </w:tc>
        <w:tc>
          <w:tcPr>
            <w:tcW w:w="1406" w:type="dxa"/>
            <w:gridSpan w:val="2"/>
          </w:tcPr>
          <w:p w:rsidR="00A55172" w:rsidRDefault="00A5517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08.08.2019</w:t>
            </w:r>
          </w:p>
        </w:tc>
        <w:tc>
          <w:tcPr>
            <w:tcW w:w="2069" w:type="dxa"/>
            <w:gridSpan w:val="2"/>
          </w:tcPr>
          <w:p w:rsidR="00A55172" w:rsidRPr="00F20DBC" w:rsidRDefault="00A5517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55172" w:rsidRPr="00D2568A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64D7C" w:rsidRPr="00D2568A" w:rsidTr="008C550C">
        <w:trPr>
          <w:trHeight w:val="575"/>
        </w:trPr>
        <w:tc>
          <w:tcPr>
            <w:tcW w:w="559" w:type="dxa"/>
          </w:tcPr>
          <w:p w:rsidR="00464D7C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gridSpan w:val="4"/>
          </w:tcPr>
          <w:p w:rsidR="00464D7C" w:rsidRPr="00B85E96" w:rsidRDefault="00B85E96" w:rsidP="0048620E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 w:rsidRPr="00B85E96">
              <w:rPr>
                <w:b w:val="0"/>
                <w:sz w:val="24"/>
                <w:szCs w:val="24"/>
              </w:rPr>
              <w:t>Конкурсная экологическая игра «В наш чудесный огород приглашаем весь народ!»</w:t>
            </w:r>
          </w:p>
        </w:tc>
        <w:tc>
          <w:tcPr>
            <w:tcW w:w="1406" w:type="dxa"/>
            <w:gridSpan w:val="2"/>
          </w:tcPr>
          <w:p w:rsidR="00464D7C" w:rsidRDefault="00464D7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E96" w:rsidRDefault="00F043F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12.08.2019</w:t>
            </w:r>
          </w:p>
        </w:tc>
        <w:tc>
          <w:tcPr>
            <w:tcW w:w="2069" w:type="dxa"/>
            <w:gridSpan w:val="2"/>
          </w:tcPr>
          <w:p w:rsidR="00464D7C" w:rsidRPr="00F20DBC" w:rsidRDefault="00B85E9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64D7C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043FC" w:rsidRPr="00D2568A" w:rsidTr="008C550C">
        <w:trPr>
          <w:trHeight w:val="575"/>
        </w:trPr>
        <w:tc>
          <w:tcPr>
            <w:tcW w:w="559" w:type="dxa"/>
          </w:tcPr>
          <w:p w:rsidR="00F043FC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gridSpan w:val="4"/>
          </w:tcPr>
          <w:p w:rsidR="00F043FC" w:rsidRPr="00B85E96" w:rsidRDefault="00F043FC" w:rsidP="008C550C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F043FC" w:rsidRDefault="00A5517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F043FC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2069" w:type="dxa"/>
            <w:gridSpan w:val="2"/>
          </w:tcPr>
          <w:p w:rsidR="00F043FC" w:rsidRPr="00F20DBC" w:rsidRDefault="0013620D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F043FC" w:rsidRPr="00D2568A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64D7C" w:rsidRPr="00D2568A" w:rsidTr="008C550C">
        <w:trPr>
          <w:trHeight w:val="575"/>
        </w:trPr>
        <w:tc>
          <w:tcPr>
            <w:tcW w:w="559" w:type="dxa"/>
          </w:tcPr>
          <w:p w:rsidR="00464D7C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gridSpan w:val="4"/>
          </w:tcPr>
          <w:p w:rsidR="00464D7C" w:rsidRPr="00B85E96" w:rsidRDefault="00B85E96" w:rsidP="0048620E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 w:rsidRPr="00B85E96">
              <w:rPr>
                <w:b w:val="0"/>
                <w:sz w:val="24"/>
                <w:szCs w:val="24"/>
                <w:bdr w:val="none" w:sz="0" w:space="0" w:color="auto" w:frame="1"/>
              </w:rPr>
              <w:t xml:space="preserve">Игровая программа для детей </w:t>
            </w:r>
            <w:r w:rsidRPr="00B85E96">
              <w:rPr>
                <w:b w:val="0"/>
                <w:sz w:val="24"/>
                <w:szCs w:val="24"/>
              </w:rPr>
              <w:t xml:space="preserve"> </w:t>
            </w:r>
            <w:r w:rsidRPr="00B85E96">
              <w:rPr>
                <w:b w:val="0"/>
                <w:sz w:val="24"/>
                <w:szCs w:val="24"/>
                <w:bdr w:val="none" w:sz="0" w:space="0" w:color="auto" w:frame="1"/>
              </w:rPr>
              <w:t>«Солнышко и дождик»</w:t>
            </w:r>
          </w:p>
        </w:tc>
        <w:tc>
          <w:tcPr>
            <w:tcW w:w="1406" w:type="dxa"/>
            <w:gridSpan w:val="2"/>
          </w:tcPr>
          <w:p w:rsidR="00464D7C" w:rsidRDefault="00A5517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16.08.2019</w:t>
            </w:r>
          </w:p>
        </w:tc>
        <w:tc>
          <w:tcPr>
            <w:tcW w:w="2069" w:type="dxa"/>
            <w:gridSpan w:val="2"/>
          </w:tcPr>
          <w:p w:rsidR="00464D7C" w:rsidRPr="00F20DBC" w:rsidRDefault="00B85E9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64D7C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F043FC" w:rsidRPr="00D2568A" w:rsidTr="008C550C">
        <w:trPr>
          <w:trHeight w:val="575"/>
        </w:trPr>
        <w:tc>
          <w:tcPr>
            <w:tcW w:w="559" w:type="dxa"/>
          </w:tcPr>
          <w:p w:rsidR="00F043FC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gridSpan w:val="4"/>
          </w:tcPr>
          <w:p w:rsidR="00F043FC" w:rsidRPr="00F043FC" w:rsidRDefault="00F043FC" w:rsidP="0048620E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F043FC"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«Я+ТЫ=МЫ» конкурсная программа для детей</w:t>
            </w:r>
          </w:p>
        </w:tc>
        <w:tc>
          <w:tcPr>
            <w:tcW w:w="1406" w:type="dxa"/>
            <w:gridSpan w:val="2"/>
          </w:tcPr>
          <w:p w:rsidR="00F043FC" w:rsidRDefault="00A5517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20.08.2019</w:t>
            </w:r>
          </w:p>
        </w:tc>
        <w:tc>
          <w:tcPr>
            <w:tcW w:w="2069" w:type="dxa"/>
            <w:gridSpan w:val="2"/>
          </w:tcPr>
          <w:p w:rsidR="00F043FC" w:rsidRPr="00F20DBC" w:rsidRDefault="00F043F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F043FC" w:rsidRPr="00D2568A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A55172" w:rsidRPr="00D2568A" w:rsidTr="008C550C">
        <w:trPr>
          <w:trHeight w:val="575"/>
        </w:trPr>
        <w:tc>
          <w:tcPr>
            <w:tcW w:w="559" w:type="dxa"/>
          </w:tcPr>
          <w:p w:rsidR="00A55172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gridSpan w:val="4"/>
          </w:tcPr>
          <w:p w:rsidR="00C90A65" w:rsidRPr="00291F22" w:rsidRDefault="00A55172" w:rsidP="00291F22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Демонстрация анимационного фильма</w:t>
            </w:r>
          </w:p>
        </w:tc>
        <w:tc>
          <w:tcPr>
            <w:tcW w:w="1406" w:type="dxa"/>
            <w:gridSpan w:val="2"/>
          </w:tcPr>
          <w:p w:rsidR="00A55172" w:rsidRDefault="00A5517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  <w:tc>
          <w:tcPr>
            <w:tcW w:w="2069" w:type="dxa"/>
            <w:gridSpan w:val="2"/>
          </w:tcPr>
          <w:p w:rsidR="00A55172" w:rsidRPr="00F20DBC" w:rsidRDefault="00A5517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55172" w:rsidRPr="00D2568A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B85E96" w:rsidRPr="00D2568A" w:rsidTr="008C550C">
        <w:trPr>
          <w:trHeight w:val="575"/>
        </w:trPr>
        <w:tc>
          <w:tcPr>
            <w:tcW w:w="559" w:type="dxa"/>
          </w:tcPr>
          <w:p w:rsidR="00B85E96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gridSpan w:val="4"/>
          </w:tcPr>
          <w:p w:rsidR="00B85E96" w:rsidRPr="00B85E96" w:rsidRDefault="000366BF" w:rsidP="0048620E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Игровая программа</w:t>
            </w:r>
            <w:r w:rsidR="00B85E96">
              <w:rPr>
                <w:b w:val="0"/>
                <w:sz w:val="24"/>
                <w:szCs w:val="24"/>
              </w:rPr>
              <w:t xml:space="preserve"> </w:t>
            </w:r>
            <w:r w:rsidR="00B85E96" w:rsidRPr="00B85E96">
              <w:rPr>
                <w:b w:val="0"/>
                <w:sz w:val="24"/>
                <w:szCs w:val="24"/>
              </w:rPr>
              <w:t xml:space="preserve">«Острова» </w:t>
            </w:r>
          </w:p>
        </w:tc>
        <w:tc>
          <w:tcPr>
            <w:tcW w:w="1406" w:type="dxa"/>
            <w:gridSpan w:val="2"/>
          </w:tcPr>
          <w:p w:rsidR="00B85E96" w:rsidRDefault="00A55172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  <w:tc>
          <w:tcPr>
            <w:tcW w:w="2069" w:type="dxa"/>
            <w:gridSpan w:val="2"/>
          </w:tcPr>
          <w:p w:rsidR="00B85E96" w:rsidRPr="00F20DBC" w:rsidRDefault="00B85E96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B85E96" w:rsidRPr="00D2568A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  <w:r w:rsidR="00B85E96" w:rsidRPr="00D256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620E" w:rsidRPr="00D2568A" w:rsidTr="008C550C">
        <w:trPr>
          <w:trHeight w:val="575"/>
        </w:trPr>
        <w:tc>
          <w:tcPr>
            <w:tcW w:w="559" w:type="dxa"/>
          </w:tcPr>
          <w:p w:rsidR="0048620E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gridSpan w:val="4"/>
          </w:tcPr>
          <w:p w:rsidR="0048620E" w:rsidRPr="006B1C3F" w:rsidRDefault="008A3E74" w:rsidP="0048620E">
            <w:pPr>
              <w:pStyle w:val="2"/>
              <w:shd w:val="clear" w:color="auto" w:fill="FFFFFF"/>
              <w:spacing w:after="120" w:afterAutospacing="0" w:line="248" w:lineRule="atLeast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Спортивная программа «Здоровые дети – здоровая </w:t>
            </w:r>
            <w:proofErr w:type="spellStart"/>
            <w:r>
              <w:rPr>
                <w:b w:val="0"/>
                <w:sz w:val="24"/>
                <w:szCs w:val="24"/>
              </w:rPr>
              <w:t>Лыхма</w:t>
            </w:r>
            <w:proofErr w:type="spellEnd"/>
            <w:r>
              <w:rPr>
                <w:b w:val="0"/>
                <w:sz w:val="24"/>
                <w:szCs w:val="24"/>
              </w:rPr>
              <w:t>!»</w:t>
            </w:r>
          </w:p>
        </w:tc>
        <w:tc>
          <w:tcPr>
            <w:tcW w:w="1406" w:type="dxa"/>
            <w:gridSpan w:val="2"/>
          </w:tcPr>
          <w:p w:rsidR="0048620E" w:rsidRPr="00F20DBC" w:rsidRDefault="008A3E7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069" w:type="dxa"/>
            <w:gridSpan w:val="2"/>
          </w:tcPr>
          <w:p w:rsidR="0048620E" w:rsidRPr="00F20DBC" w:rsidRDefault="008A3E7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8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8C550C">
        <w:tc>
          <w:tcPr>
            <w:tcW w:w="10421" w:type="dxa"/>
            <w:gridSpan w:val="10"/>
          </w:tcPr>
          <w:p w:rsidR="0048620E" w:rsidRPr="00F20DBC" w:rsidRDefault="0048620E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Культурно - </w:t>
            </w:r>
            <w:proofErr w:type="spellStart"/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досуговые</w:t>
            </w:r>
            <w:proofErr w:type="spellEnd"/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 для молодежи от 15 -24 лет</w:t>
            </w:r>
          </w:p>
        </w:tc>
      </w:tr>
      <w:tr w:rsidR="00464D7C" w:rsidRPr="00D2568A" w:rsidTr="008C550C">
        <w:trPr>
          <w:trHeight w:val="846"/>
        </w:trPr>
        <w:tc>
          <w:tcPr>
            <w:tcW w:w="666" w:type="dxa"/>
            <w:gridSpan w:val="2"/>
          </w:tcPr>
          <w:p w:rsidR="00464D7C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76" w:type="dxa"/>
            <w:gridSpan w:val="3"/>
          </w:tcPr>
          <w:p w:rsidR="00464D7C" w:rsidRDefault="00464D7C" w:rsidP="008C55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464D7C" w:rsidRDefault="00A55172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13.08.2019</w:t>
            </w:r>
          </w:p>
        </w:tc>
        <w:tc>
          <w:tcPr>
            <w:tcW w:w="2069" w:type="dxa"/>
            <w:gridSpan w:val="2"/>
          </w:tcPr>
          <w:p w:rsidR="00464D7C" w:rsidRPr="00F20DBC" w:rsidRDefault="00464D7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64D7C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64D7C" w:rsidRPr="00D2568A" w:rsidTr="008C550C">
        <w:trPr>
          <w:trHeight w:val="846"/>
        </w:trPr>
        <w:tc>
          <w:tcPr>
            <w:tcW w:w="666" w:type="dxa"/>
            <w:gridSpan w:val="2"/>
          </w:tcPr>
          <w:p w:rsidR="00464D7C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B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6" w:type="dxa"/>
            <w:gridSpan w:val="3"/>
          </w:tcPr>
          <w:p w:rsidR="00464D7C" w:rsidRDefault="00464D7C" w:rsidP="004E40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Патриотическая акция «Триколор страны родной!»</w:t>
            </w:r>
          </w:p>
        </w:tc>
        <w:tc>
          <w:tcPr>
            <w:tcW w:w="1406" w:type="dxa"/>
            <w:gridSpan w:val="2"/>
          </w:tcPr>
          <w:p w:rsidR="00464D7C" w:rsidRDefault="00464D7C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22.08.2019</w:t>
            </w:r>
          </w:p>
        </w:tc>
        <w:tc>
          <w:tcPr>
            <w:tcW w:w="2069" w:type="dxa"/>
            <w:gridSpan w:val="2"/>
          </w:tcPr>
          <w:p w:rsidR="00464D7C" w:rsidRPr="00F20DBC" w:rsidRDefault="00464D7C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64D7C" w:rsidRDefault="00464D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8C550C">
        <w:trPr>
          <w:trHeight w:val="846"/>
        </w:trPr>
        <w:tc>
          <w:tcPr>
            <w:tcW w:w="666" w:type="dxa"/>
            <w:gridSpan w:val="2"/>
          </w:tcPr>
          <w:p w:rsidR="0048620E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B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76" w:type="dxa"/>
            <w:gridSpan w:val="3"/>
          </w:tcPr>
          <w:p w:rsidR="0048620E" w:rsidRPr="00F20DBC" w:rsidRDefault="004E400F" w:rsidP="004E40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Церемония «Посвящение в газовики!»</w:t>
            </w:r>
          </w:p>
        </w:tc>
        <w:tc>
          <w:tcPr>
            <w:tcW w:w="1406" w:type="dxa"/>
            <w:gridSpan w:val="2"/>
          </w:tcPr>
          <w:p w:rsidR="0048620E" w:rsidRPr="00F20DBC" w:rsidRDefault="004E400F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4E40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8A3E74" w:rsidRPr="00D2568A" w:rsidTr="008C550C">
        <w:trPr>
          <w:trHeight w:val="846"/>
        </w:trPr>
        <w:tc>
          <w:tcPr>
            <w:tcW w:w="666" w:type="dxa"/>
            <w:gridSpan w:val="2"/>
          </w:tcPr>
          <w:p w:rsidR="008A3E74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B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76" w:type="dxa"/>
            <w:gridSpan w:val="3"/>
          </w:tcPr>
          <w:p w:rsidR="008A3E74" w:rsidRDefault="008A3E74" w:rsidP="004E400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Конкурсно-танцевальная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«В ритме жизни!»</w:t>
            </w:r>
          </w:p>
        </w:tc>
        <w:tc>
          <w:tcPr>
            <w:tcW w:w="1406" w:type="dxa"/>
            <w:gridSpan w:val="2"/>
          </w:tcPr>
          <w:p w:rsidR="008A3E74" w:rsidRDefault="008A3E74" w:rsidP="004E400F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069" w:type="dxa"/>
            <w:gridSpan w:val="2"/>
          </w:tcPr>
          <w:p w:rsidR="008A3E74" w:rsidRPr="00F20DBC" w:rsidRDefault="008A3E74" w:rsidP="00D51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8A3E74" w:rsidRDefault="008A3E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8C550C">
        <w:tc>
          <w:tcPr>
            <w:tcW w:w="10421" w:type="dxa"/>
            <w:gridSpan w:val="10"/>
          </w:tcPr>
          <w:p w:rsidR="0048620E" w:rsidRPr="00F20DBC" w:rsidRDefault="0048620E" w:rsidP="00D51DF9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Мероприятия для разновозрастной категории</w:t>
            </w:r>
          </w:p>
        </w:tc>
      </w:tr>
      <w:tr w:rsidR="00A86E43" w:rsidRPr="00D2568A" w:rsidTr="008C550C">
        <w:trPr>
          <w:trHeight w:val="637"/>
        </w:trPr>
        <w:tc>
          <w:tcPr>
            <w:tcW w:w="666" w:type="dxa"/>
            <w:gridSpan w:val="2"/>
          </w:tcPr>
          <w:p w:rsidR="00A86E43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B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76" w:type="dxa"/>
            <w:gridSpan w:val="3"/>
          </w:tcPr>
          <w:p w:rsidR="00A86E43" w:rsidRDefault="00A86E43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художественного фильма</w:t>
            </w:r>
          </w:p>
        </w:tc>
        <w:tc>
          <w:tcPr>
            <w:tcW w:w="1406" w:type="dxa"/>
            <w:gridSpan w:val="2"/>
          </w:tcPr>
          <w:p w:rsidR="00A86E43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2069" w:type="dxa"/>
            <w:gridSpan w:val="2"/>
          </w:tcPr>
          <w:p w:rsidR="00A86E43" w:rsidRPr="00F20DBC" w:rsidRDefault="00A55172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A86E43" w:rsidRDefault="008C5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Дашковская М.Ю.</w:t>
            </w:r>
          </w:p>
        </w:tc>
      </w:tr>
      <w:tr w:rsidR="0048620E" w:rsidRPr="00D2568A" w:rsidTr="008C550C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A5517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B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76" w:type="dxa"/>
            <w:gridSpan w:val="3"/>
          </w:tcPr>
          <w:p w:rsidR="0048620E" w:rsidRPr="00F20DBC" w:rsidRDefault="006E6D22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Патриотическая акция «Триколор страны родной!»</w:t>
            </w:r>
          </w:p>
        </w:tc>
        <w:tc>
          <w:tcPr>
            <w:tcW w:w="1406" w:type="dxa"/>
            <w:gridSpan w:val="2"/>
          </w:tcPr>
          <w:p w:rsidR="0048620E" w:rsidRPr="00F20DBC" w:rsidRDefault="006E6D22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22.08.2019</w:t>
            </w:r>
          </w:p>
        </w:tc>
        <w:tc>
          <w:tcPr>
            <w:tcW w:w="2069" w:type="dxa"/>
            <w:gridSpan w:val="2"/>
          </w:tcPr>
          <w:p w:rsidR="0048620E" w:rsidRPr="00F20DBC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6E6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8C550C">
        <w:trPr>
          <w:trHeight w:val="637"/>
        </w:trPr>
        <w:tc>
          <w:tcPr>
            <w:tcW w:w="666" w:type="dxa"/>
            <w:gridSpan w:val="2"/>
          </w:tcPr>
          <w:p w:rsidR="0048620E" w:rsidRPr="00F20DBC" w:rsidRDefault="00A55172" w:rsidP="0099517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B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76" w:type="dxa"/>
            <w:gridSpan w:val="3"/>
          </w:tcPr>
          <w:p w:rsidR="0048620E" w:rsidRPr="00F20DBC" w:rsidRDefault="00995179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работников нефтяной и газовой промышленности</w:t>
            </w:r>
          </w:p>
        </w:tc>
        <w:tc>
          <w:tcPr>
            <w:tcW w:w="1406" w:type="dxa"/>
            <w:gridSpan w:val="2"/>
          </w:tcPr>
          <w:p w:rsidR="0048620E" w:rsidRPr="00F20DBC" w:rsidRDefault="008A3E7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95179"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2069" w:type="dxa"/>
            <w:gridSpan w:val="2"/>
          </w:tcPr>
          <w:p w:rsidR="0048620E" w:rsidRPr="00F20DBC" w:rsidRDefault="0048620E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48620E" w:rsidRPr="00F20DBC" w:rsidRDefault="00995179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8A3E74" w:rsidRPr="00D2568A" w:rsidTr="008C550C">
        <w:trPr>
          <w:trHeight w:val="637"/>
        </w:trPr>
        <w:tc>
          <w:tcPr>
            <w:tcW w:w="666" w:type="dxa"/>
            <w:gridSpan w:val="2"/>
          </w:tcPr>
          <w:p w:rsidR="008A3E74" w:rsidRPr="00F20DBC" w:rsidRDefault="00280B0F" w:rsidP="0099517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76" w:type="dxa"/>
            <w:gridSpan w:val="3"/>
          </w:tcPr>
          <w:p w:rsidR="008A3E74" w:rsidRDefault="008A3E74" w:rsidP="007E6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Фестиваль национальной кухни «Гостеприимная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  <w:gridSpan w:val="2"/>
          </w:tcPr>
          <w:p w:rsidR="008A3E74" w:rsidRDefault="008A3E74" w:rsidP="00D51DF9">
            <w:pPr>
              <w:tabs>
                <w:tab w:val="left" w:pos="6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069" w:type="dxa"/>
            <w:gridSpan w:val="2"/>
          </w:tcPr>
          <w:p w:rsidR="008A3E74" w:rsidRPr="00F20DBC" w:rsidRDefault="008A3E74" w:rsidP="00146AB3">
            <w:pPr>
              <w:rPr>
                <w:rFonts w:ascii="Times New Roman" w:hAnsi="Times New Roman"/>
                <w:sz w:val="24"/>
                <w:szCs w:val="24"/>
              </w:rPr>
            </w:pPr>
            <w:r w:rsidRPr="00F20DBC">
              <w:rPr>
                <w:rFonts w:ascii="Times New Roman" w:hAnsi="Times New Roman"/>
                <w:sz w:val="24"/>
                <w:szCs w:val="24"/>
              </w:rPr>
              <w:t>МАУ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ЦКиС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20DBC">
              <w:rPr>
                <w:rFonts w:ascii="Times New Roman" w:hAnsi="Times New Roman"/>
                <w:sz w:val="24"/>
                <w:szCs w:val="24"/>
              </w:rPr>
              <w:t>Лыхма</w:t>
            </w:r>
            <w:proofErr w:type="spellEnd"/>
            <w:r w:rsidRPr="00F20D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8A3E74" w:rsidRDefault="008A3E74" w:rsidP="00146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8C550C">
        <w:tc>
          <w:tcPr>
            <w:tcW w:w="10421" w:type="dxa"/>
            <w:gridSpan w:val="10"/>
          </w:tcPr>
          <w:p w:rsidR="0048620E" w:rsidRPr="00D2568A" w:rsidRDefault="0048620E" w:rsidP="007E2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2.Методическая работа</w:t>
            </w:r>
          </w:p>
        </w:tc>
      </w:tr>
      <w:tr w:rsidR="0048620E" w:rsidRPr="00D2568A" w:rsidTr="008C550C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620E" w:rsidRPr="00D2568A" w:rsidTr="008C550C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Написание сценариев, организация мероприятий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Е.Я.</w:t>
            </w:r>
          </w:p>
        </w:tc>
      </w:tr>
      <w:tr w:rsidR="0048620E" w:rsidRPr="00D2568A" w:rsidTr="008C550C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с номенклатурой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12" w:type="dxa"/>
            <w:gridSpan w:val="2"/>
          </w:tcPr>
          <w:p w:rsidR="0048620E" w:rsidRPr="00D2568A" w:rsidRDefault="0048620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  <w:tr w:rsidR="0048620E" w:rsidRPr="00D2568A" w:rsidTr="008C550C">
        <w:tc>
          <w:tcPr>
            <w:tcW w:w="2178" w:type="dxa"/>
            <w:gridSpan w:val="3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gridSpan w:val="3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Планерки</w:t>
            </w:r>
          </w:p>
        </w:tc>
        <w:tc>
          <w:tcPr>
            <w:tcW w:w="3031" w:type="dxa"/>
            <w:gridSpan w:val="2"/>
          </w:tcPr>
          <w:p w:rsidR="0048620E" w:rsidRPr="00D2568A" w:rsidRDefault="0048620E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012" w:type="dxa"/>
            <w:gridSpan w:val="2"/>
          </w:tcPr>
          <w:p w:rsidR="0048620E" w:rsidRPr="00D2568A" w:rsidRDefault="0048620E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Криворучко А.А.</w:t>
            </w:r>
          </w:p>
        </w:tc>
      </w:tr>
    </w:tbl>
    <w:p w:rsidR="00E16622" w:rsidRPr="00D2568A" w:rsidRDefault="00E16622" w:rsidP="00E16622">
      <w:pPr>
        <w:ind w:left="2124" w:firstLine="708"/>
        <w:rPr>
          <w:rFonts w:ascii="Times New Roman" w:hAnsi="Times New Roman"/>
          <w:b/>
          <w:sz w:val="24"/>
          <w:szCs w:val="24"/>
          <w:u w:val="single"/>
        </w:rPr>
      </w:pPr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3.Культурно – </w:t>
      </w:r>
      <w:proofErr w:type="spellStart"/>
      <w:r w:rsidRPr="00D2568A">
        <w:rPr>
          <w:rFonts w:ascii="Times New Roman" w:hAnsi="Times New Roman"/>
          <w:b/>
          <w:sz w:val="24"/>
          <w:szCs w:val="24"/>
          <w:u w:val="single"/>
        </w:rPr>
        <w:t>досуговые</w:t>
      </w:r>
      <w:proofErr w:type="spellEnd"/>
      <w:r w:rsidRPr="00D2568A">
        <w:rPr>
          <w:rFonts w:ascii="Times New Roman" w:hAnsi="Times New Roman"/>
          <w:b/>
          <w:sz w:val="24"/>
          <w:szCs w:val="24"/>
          <w:u w:val="single"/>
        </w:rPr>
        <w:t xml:space="preserve"> формирования.</w:t>
      </w:r>
    </w:p>
    <w:tbl>
      <w:tblPr>
        <w:tblStyle w:val="a3"/>
        <w:tblW w:w="0" w:type="auto"/>
        <w:tblLook w:val="04A0"/>
      </w:tblPr>
      <w:tblGrid>
        <w:gridCol w:w="817"/>
        <w:gridCol w:w="5245"/>
        <w:gridCol w:w="1753"/>
        <w:gridCol w:w="2606"/>
      </w:tblGrid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Название любительского объединения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Дети до 14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изобразительного искусства «Я рисую мир»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мастер» (2012)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лайф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Детская акробатическая студия «Баттерфляй»2012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Ольга Георгиевна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«Шалунишки»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Молодежь от 15 до 24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Хореографический коллектив «Планета танца» 2012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Работа любительского объединения компьютерных игр «</w:t>
            </w: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Киберспорт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 любительского объединения  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танцевально-музыкальный  клуб «Территория ультра»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 xml:space="preserve">Работа любительского объединения   </w:t>
            </w:r>
            <w:r w:rsidR="00B61B83" w:rsidRPr="00D2568A">
              <w:rPr>
                <w:rFonts w:ascii="Times New Roman" w:hAnsi="Times New Roman"/>
                <w:sz w:val="24"/>
                <w:szCs w:val="24"/>
              </w:rPr>
              <w:t>уличный театр «Фруктовый сад»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Вокальная группа «Мечта» 2011</w:t>
            </w: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3A0912" w:rsidP="0073008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2E43" w:rsidRPr="00D2568A" w:rsidRDefault="00B12E43" w:rsidP="00B12E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568A">
              <w:rPr>
                <w:rFonts w:ascii="Times New Roman" w:hAnsi="Times New Roman"/>
                <w:sz w:val="24"/>
                <w:szCs w:val="24"/>
              </w:rPr>
              <w:t>Бызов</w:t>
            </w:r>
            <w:proofErr w:type="spellEnd"/>
            <w:r w:rsidRPr="00D2568A">
              <w:rPr>
                <w:rFonts w:ascii="Times New Roman" w:hAnsi="Times New Roman"/>
                <w:sz w:val="24"/>
                <w:szCs w:val="24"/>
              </w:rPr>
              <w:t xml:space="preserve"> Дмитрий Андреевич</w:t>
            </w:r>
          </w:p>
          <w:p w:rsidR="00E16622" w:rsidRPr="00D2568A" w:rsidRDefault="00E16622" w:rsidP="0073008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</w:tc>
      </w:tr>
      <w:tr w:rsidR="00E16622" w:rsidRPr="00D2568A" w:rsidTr="0073008E">
        <w:tc>
          <w:tcPr>
            <w:tcW w:w="10421" w:type="dxa"/>
            <w:gridSpan w:val="4"/>
          </w:tcPr>
          <w:p w:rsidR="00E16622" w:rsidRPr="00D2568A" w:rsidRDefault="00E16622" w:rsidP="00F252EE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56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Взрослые от 25 лет</w:t>
            </w:r>
          </w:p>
        </w:tc>
      </w:tr>
      <w:tr w:rsidR="00E16622" w:rsidRPr="00D2568A" w:rsidTr="0073008E">
        <w:tc>
          <w:tcPr>
            <w:tcW w:w="817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Вокальный ансамбль «Раздолье» 2010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Занятия любительского объединения танца «Фламенко»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622" w:rsidRPr="00D2568A" w:rsidRDefault="00E16622" w:rsidP="007300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06" w:type="dxa"/>
          </w:tcPr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Иванова Анастасия Сергеевна</w:t>
            </w:r>
          </w:p>
          <w:p w:rsidR="00E16622" w:rsidRPr="00D2568A" w:rsidRDefault="00E16622" w:rsidP="0073008E">
            <w:pPr>
              <w:rPr>
                <w:rFonts w:ascii="Times New Roman" w:hAnsi="Times New Roman"/>
                <w:sz w:val="24"/>
                <w:szCs w:val="24"/>
              </w:rPr>
            </w:pPr>
            <w:r w:rsidRPr="00D2568A">
              <w:rPr>
                <w:rFonts w:ascii="Times New Roman" w:hAnsi="Times New Roman"/>
                <w:sz w:val="24"/>
                <w:szCs w:val="24"/>
              </w:rPr>
              <w:t>Лактионова Елена Яковлевна</w:t>
            </w:r>
          </w:p>
        </w:tc>
      </w:tr>
    </w:tbl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</w:p>
    <w:p w:rsidR="00E16622" w:rsidRPr="00D2568A" w:rsidRDefault="00E16622" w:rsidP="00E16622">
      <w:pPr>
        <w:rPr>
          <w:rFonts w:ascii="Times New Roman" w:hAnsi="Times New Roman"/>
          <w:sz w:val="24"/>
          <w:szCs w:val="24"/>
        </w:rPr>
      </w:pPr>
      <w:r w:rsidRPr="00D2568A">
        <w:rPr>
          <w:rFonts w:ascii="Times New Roman" w:hAnsi="Times New Roman"/>
          <w:sz w:val="24"/>
          <w:szCs w:val="24"/>
        </w:rPr>
        <w:t>План составил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197B37">
        <w:rPr>
          <w:rFonts w:ascii="Times New Roman" w:hAnsi="Times New Roman"/>
          <w:sz w:val="24"/>
          <w:szCs w:val="24"/>
        </w:rPr>
        <w:t>методист</w:t>
      </w:r>
      <w:r w:rsidR="00CD7EE2" w:rsidRPr="00D2568A">
        <w:rPr>
          <w:rFonts w:ascii="Times New Roman" w:hAnsi="Times New Roman"/>
          <w:sz w:val="24"/>
          <w:szCs w:val="24"/>
        </w:rPr>
        <w:t xml:space="preserve"> </w:t>
      </w:r>
      <w:r w:rsidR="006964D6" w:rsidRPr="00D2568A">
        <w:rPr>
          <w:rFonts w:ascii="Times New Roman" w:hAnsi="Times New Roman"/>
          <w:sz w:val="24"/>
          <w:szCs w:val="24"/>
        </w:rPr>
        <w:t xml:space="preserve"> </w:t>
      </w:r>
      <w:r w:rsidR="009537A7" w:rsidRPr="00D2568A">
        <w:rPr>
          <w:rFonts w:ascii="Times New Roman" w:hAnsi="Times New Roman"/>
          <w:sz w:val="24"/>
          <w:szCs w:val="24"/>
        </w:rPr>
        <w:t>М</w:t>
      </w:r>
      <w:r w:rsidR="00AC64AC" w:rsidRPr="00D2568A">
        <w:rPr>
          <w:rFonts w:ascii="Times New Roman" w:hAnsi="Times New Roman"/>
          <w:sz w:val="24"/>
          <w:szCs w:val="24"/>
        </w:rPr>
        <w:t>АУ</w:t>
      </w:r>
      <w:r w:rsidR="009537A7" w:rsidRPr="00D25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ЦКиС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37A7" w:rsidRPr="00D2568A">
        <w:rPr>
          <w:rFonts w:ascii="Times New Roman" w:hAnsi="Times New Roman"/>
          <w:sz w:val="24"/>
          <w:szCs w:val="24"/>
        </w:rPr>
        <w:t>Лыхма</w:t>
      </w:r>
      <w:proofErr w:type="spellEnd"/>
      <w:r w:rsidR="009537A7" w:rsidRPr="00D2568A">
        <w:rPr>
          <w:rFonts w:ascii="Times New Roman" w:hAnsi="Times New Roman"/>
          <w:sz w:val="24"/>
          <w:szCs w:val="24"/>
        </w:rPr>
        <w:t>»</w:t>
      </w:r>
      <w:r w:rsidRPr="00D2568A">
        <w:rPr>
          <w:rFonts w:ascii="Times New Roman" w:hAnsi="Times New Roman"/>
          <w:sz w:val="24"/>
          <w:szCs w:val="24"/>
        </w:rPr>
        <w:t xml:space="preserve"> </w:t>
      </w:r>
      <w:r w:rsidRPr="00D2568A">
        <w:rPr>
          <w:rFonts w:ascii="Times New Roman" w:hAnsi="Times New Roman"/>
          <w:sz w:val="24"/>
          <w:szCs w:val="24"/>
        </w:rPr>
        <w:tab/>
      </w:r>
      <w:r w:rsidR="0076490C" w:rsidRPr="00D2568A">
        <w:rPr>
          <w:rFonts w:ascii="Times New Roman" w:hAnsi="Times New Roman"/>
          <w:sz w:val="24"/>
          <w:szCs w:val="24"/>
        </w:rPr>
        <w:t xml:space="preserve">       </w:t>
      </w:r>
      <w:r w:rsidR="009537A7" w:rsidRPr="00D2568A">
        <w:rPr>
          <w:rFonts w:ascii="Times New Roman" w:hAnsi="Times New Roman"/>
          <w:sz w:val="24"/>
          <w:szCs w:val="24"/>
        </w:rPr>
        <w:t xml:space="preserve">              </w:t>
      </w:r>
      <w:r w:rsidR="00197B37">
        <w:rPr>
          <w:rFonts w:ascii="Times New Roman" w:hAnsi="Times New Roman"/>
          <w:sz w:val="24"/>
          <w:szCs w:val="24"/>
        </w:rPr>
        <w:tab/>
      </w:r>
      <w:r w:rsidR="00197B37">
        <w:rPr>
          <w:rFonts w:ascii="Times New Roman" w:hAnsi="Times New Roman"/>
          <w:sz w:val="24"/>
          <w:szCs w:val="24"/>
        </w:rPr>
        <w:tab/>
      </w:r>
      <w:r w:rsidR="009537A7" w:rsidRPr="00D2568A">
        <w:rPr>
          <w:rFonts w:ascii="Times New Roman" w:hAnsi="Times New Roman"/>
          <w:sz w:val="24"/>
          <w:szCs w:val="24"/>
        </w:rPr>
        <w:t xml:space="preserve">              </w:t>
      </w:r>
      <w:r w:rsidR="00197B37">
        <w:rPr>
          <w:rFonts w:ascii="Times New Roman" w:hAnsi="Times New Roman"/>
          <w:sz w:val="24"/>
          <w:szCs w:val="24"/>
        </w:rPr>
        <w:t xml:space="preserve">    Дашковская М.Ю.</w:t>
      </w:r>
    </w:p>
    <w:p w:rsidR="00D0796A" w:rsidRPr="00E16622" w:rsidRDefault="000366BF">
      <w:pPr>
        <w:rPr>
          <w:rFonts w:ascii="Times New Roman" w:hAnsi="Times New Roman"/>
          <w:sz w:val="24"/>
          <w:szCs w:val="24"/>
        </w:rPr>
      </w:pPr>
    </w:p>
    <w:sectPr w:rsidR="00D0796A" w:rsidRPr="00E16622" w:rsidSect="00E166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301"/>
    <w:multiLevelType w:val="hybridMultilevel"/>
    <w:tmpl w:val="85D26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22"/>
    <w:rsid w:val="00003E35"/>
    <w:rsid w:val="00006D08"/>
    <w:rsid w:val="00007628"/>
    <w:rsid w:val="00032433"/>
    <w:rsid w:val="00033732"/>
    <w:rsid w:val="000366BF"/>
    <w:rsid w:val="00040908"/>
    <w:rsid w:val="000603E9"/>
    <w:rsid w:val="00064E63"/>
    <w:rsid w:val="0007328F"/>
    <w:rsid w:val="00075D85"/>
    <w:rsid w:val="00080CC4"/>
    <w:rsid w:val="000874BE"/>
    <w:rsid w:val="00087C40"/>
    <w:rsid w:val="000967A2"/>
    <w:rsid w:val="000A3CDC"/>
    <w:rsid w:val="000B335D"/>
    <w:rsid w:val="000B4BD9"/>
    <w:rsid w:val="000B6841"/>
    <w:rsid w:val="000C3F6A"/>
    <w:rsid w:val="000D328D"/>
    <w:rsid w:val="000D3EDA"/>
    <w:rsid w:val="000D57CF"/>
    <w:rsid w:val="000E1650"/>
    <w:rsid w:val="000E3E62"/>
    <w:rsid w:val="000F1084"/>
    <w:rsid w:val="000F7708"/>
    <w:rsid w:val="0010319C"/>
    <w:rsid w:val="00105758"/>
    <w:rsid w:val="00110DBB"/>
    <w:rsid w:val="00117FCD"/>
    <w:rsid w:val="001227E2"/>
    <w:rsid w:val="00131172"/>
    <w:rsid w:val="0013580B"/>
    <w:rsid w:val="0013620D"/>
    <w:rsid w:val="00136A14"/>
    <w:rsid w:val="00137322"/>
    <w:rsid w:val="001413B4"/>
    <w:rsid w:val="00143525"/>
    <w:rsid w:val="0014495A"/>
    <w:rsid w:val="00151150"/>
    <w:rsid w:val="0015569F"/>
    <w:rsid w:val="00156947"/>
    <w:rsid w:val="001603C6"/>
    <w:rsid w:val="0016450F"/>
    <w:rsid w:val="00180FCD"/>
    <w:rsid w:val="00181446"/>
    <w:rsid w:val="00183BDA"/>
    <w:rsid w:val="00191ED7"/>
    <w:rsid w:val="00197B37"/>
    <w:rsid w:val="001A0FDA"/>
    <w:rsid w:val="001A1DA3"/>
    <w:rsid w:val="001B1474"/>
    <w:rsid w:val="001B6B76"/>
    <w:rsid w:val="001D6C63"/>
    <w:rsid w:val="001E374C"/>
    <w:rsid w:val="001E71A9"/>
    <w:rsid w:val="001F3930"/>
    <w:rsid w:val="002057C5"/>
    <w:rsid w:val="00212B08"/>
    <w:rsid w:val="002245CD"/>
    <w:rsid w:val="00244060"/>
    <w:rsid w:val="00261BDF"/>
    <w:rsid w:val="00272A39"/>
    <w:rsid w:val="00280B0F"/>
    <w:rsid w:val="00282CC8"/>
    <w:rsid w:val="00285A7E"/>
    <w:rsid w:val="00291F22"/>
    <w:rsid w:val="002954C5"/>
    <w:rsid w:val="00296FB8"/>
    <w:rsid w:val="002B0D2F"/>
    <w:rsid w:val="002B1A03"/>
    <w:rsid w:val="002D520B"/>
    <w:rsid w:val="002E6C56"/>
    <w:rsid w:val="002F13F9"/>
    <w:rsid w:val="002F3553"/>
    <w:rsid w:val="00304AE3"/>
    <w:rsid w:val="00304E73"/>
    <w:rsid w:val="00311455"/>
    <w:rsid w:val="00312244"/>
    <w:rsid w:val="00312A56"/>
    <w:rsid w:val="00313DAE"/>
    <w:rsid w:val="00324231"/>
    <w:rsid w:val="00324682"/>
    <w:rsid w:val="00334EF2"/>
    <w:rsid w:val="0034066D"/>
    <w:rsid w:val="003465DC"/>
    <w:rsid w:val="00360870"/>
    <w:rsid w:val="003743C0"/>
    <w:rsid w:val="003831FC"/>
    <w:rsid w:val="00386E56"/>
    <w:rsid w:val="00393B51"/>
    <w:rsid w:val="003A0912"/>
    <w:rsid w:val="003B3675"/>
    <w:rsid w:val="003D548B"/>
    <w:rsid w:val="003E0051"/>
    <w:rsid w:val="003E0DBC"/>
    <w:rsid w:val="003F39F9"/>
    <w:rsid w:val="00425B71"/>
    <w:rsid w:val="00434E88"/>
    <w:rsid w:val="0044464B"/>
    <w:rsid w:val="004461AC"/>
    <w:rsid w:val="0045100D"/>
    <w:rsid w:val="004555BB"/>
    <w:rsid w:val="004564A8"/>
    <w:rsid w:val="00464818"/>
    <w:rsid w:val="00464D7C"/>
    <w:rsid w:val="00464E5C"/>
    <w:rsid w:val="00470616"/>
    <w:rsid w:val="00473936"/>
    <w:rsid w:val="00482240"/>
    <w:rsid w:val="004833AC"/>
    <w:rsid w:val="0048360F"/>
    <w:rsid w:val="004839EF"/>
    <w:rsid w:val="00485C71"/>
    <w:rsid w:val="0048620E"/>
    <w:rsid w:val="004932A7"/>
    <w:rsid w:val="00497206"/>
    <w:rsid w:val="004A0CAF"/>
    <w:rsid w:val="004B0A68"/>
    <w:rsid w:val="004B691F"/>
    <w:rsid w:val="004E400F"/>
    <w:rsid w:val="004E45D4"/>
    <w:rsid w:val="005104B6"/>
    <w:rsid w:val="005112BE"/>
    <w:rsid w:val="0051310B"/>
    <w:rsid w:val="0052008D"/>
    <w:rsid w:val="00521592"/>
    <w:rsid w:val="0052362B"/>
    <w:rsid w:val="005244E2"/>
    <w:rsid w:val="0053566C"/>
    <w:rsid w:val="00537D39"/>
    <w:rsid w:val="0054608B"/>
    <w:rsid w:val="0055089B"/>
    <w:rsid w:val="00551993"/>
    <w:rsid w:val="00553A92"/>
    <w:rsid w:val="00567243"/>
    <w:rsid w:val="005800B3"/>
    <w:rsid w:val="00585B32"/>
    <w:rsid w:val="005958A6"/>
    <w:rsid w:val="005A0D42"/>
    <w:rsid w:val="005A10D2"/>
    <w:rsid w:val="005C0348"/>
    <w:rsid w:val="005C2740"/>
    <w:rsid w:val="005C483E"/>
    <w:rsid w:val="005D198F"/>
    <w:rsid w:val="005D5536"/>
    <w:rsid w:val="005F2D26"/>
    <w:rsid w:val="00601F73"/>
    <w:rsid w:val="0060283F"/>
    <w:rsid w:val="00605AB3"/>
    <w:rsid w:val="00605B29"/>
    <w:rsid w:val="00605CF6"/>
    <w:rsid w:val="0061009A"/>
    <w:rsid w:val="00633006"/>
    <w:rsid w:val="006368A5"/>
    <w:rsid w:val="006456CF"/>
    <w:rsid w:val="00656554"/>
    <w:rsid w:val="00657815"/>
    <w:rsid w:val="0066074E"/>
    <w:rsid w:val="006610A3"/>
    <w:rsid w:val="0066466D"/>
    <w:rsid w:val="00666BE7"/>
    <w:rsid w:val="006750EA"/>
    <w:rsid w:val="006801FF"/>
    <w:rsid w:val="00682DD0"/>
    <w:rsid w:val="00684B31"/>
    <w:rsid w:val="00695489"/>
    <w:rsid w:val="006964D6"/>
    <w:rsid w:val="00696F4B"/>
    <w:rsid w:val="00697D23"/>
    <w:rsid w:val="006A29EC"/>
    <w:rsid w:val="006B1C3F"/>
    <w:rsid w:val="006B3DF9"/>
    <w:rsid w:val="006B5E48"/>
    <w:rsid w:val="006B76BD"/>
    <w:rsid w:val="006C27D1"/>
    <w:rsid w:val="006C4DCE"/>
    <w:rsid w:val="006C76B9"/>
    <w:rsid w:val="006D032F"/>
    <w:rsid w:val="006E2B36"/>
    <w:rsid w:val="006E6D22"/>
    <w:rsid w:val="006F1C4D"/>
    <w:rsid w:val="006F77CA"/>
    <w:rsid w:val="00704068"/>
    <w:rsid w:val="00712EFA"/>
    <w:rsid w:val="00723F3F"/>
    <w:rsid w:val="007255BC"/>
    <w:rsid w:val="00734E69"/>
    <w:rsid w:val="007415AE"/>
    <w:rsid w:val="00745501"/>
    <w:rsid w:val="00746BFD"/>
    <w:rsid w:val="007512B3"/>
    <w:rsid w:val="00751B8A"/>
    <w:rsid w:val="007648F2"/>
    <w:rsid w:val="0076490C"/>
    <w:rsid w:val="00773331"/>
    <w:rsid w:val="00775712"/>
    <w:rsid w:val="0077591A"/>
    <w:rsid w:val="00777F89"/>
    <w:rsid w:val="007867CA"/>
    <w:rsid w:val="00787958"/>
    <w:rsid w:val="007916ED"/>
    <w:rsid w:val="007928FC"/>
    <w:rsid w:val="00797E40"/>
    <w:rsid w:val="007A25E9"/>
    <w:rsid w:val="007B0BD3"/>
    <w:rsid w:val="007B4065"/>
    <w:rsid w:val="007D7F7A"/>
    <w:rsid w:val="007E0CB5"/>
    <w:rsid w:val="007E29EF"/>
    <w:rsid w:val="007E6095"/>
    <w:rsid w:val="007E7477"/>
    <w:rsid w:val="007F088A"/>
    <w:rsid w:val="007F11DB"/>
    <w:rsid w:val="00804F3B"/>
    <w:rsid w:val="008071EB"/>
    <w:rsid w:val="00810FB1"/>
    <w:rsid w:val="0081244F"/>
    <w:rsid w:val="008229BA"/>
    <w:rsid w:val="0082658A"/>
    <w:rsid w:val="008422E5"/>
    <w:rsid w:val="00844407"/>
    <w:rsid w:val="00844C68"/>
    <w:rsid w:val="00871EAF"/>
    <w:rsid w:val="008751F7"/>
    <w:rsid w:val="00890E33"/>
    <w:rsid w:val="00895A83"/>
    <w:rsid w:val="00895BC9"/>
    <w:rsid w:val="008A3E74"/>
    <w:rsid w:val="008A5C5B"/>
    <w:rsid w:val="008C0B2F"/>
    <w:rsid w:val="008C465E"/>
    <w:rsid w:val="008C550C"/>
    <w:rsid w:val="008D60E2"/>
    <w:rsid w:val="008E08D9"/>
    <w:rsid w:val="008E4BC3"/>
    <w:rsid w:val="008E64DA"/>
    <w:rsid w:val="008F115B"/>
    <w:rsid w:val="008F26BA"/>
    <w:rsid w:val="00902718"/>
    <w:rsid w:val="0090588C"/>
    <w:rsid w:val="0091282F"/>
    <w:rsid w:val="00914CFA"/>
    <w:rsid w:val="009160A8"/>
    <w:rsid w:val="00931513"/>
    <w:rsid w:val="00933652"/>
    <w:rsid w:val="0093648A"/>
    <w:rsid w:val="009375E4"/>
    <w:rsid w:val="00942067"/>
    <w:rsid w:val="00942B1D"/>
    <w:rsid w:val="00950013"/>
    <w:rsid w:val="009537A7"/>
    <w:rsid w:val="0095402A"/>
    <w:rsid w:val="00956E58"/>
    <w:rsid w:val="00971B07"/>
    <w:rsid w:val="00972B60"/>
    <w:rsid w:val="009822E0"/>
    <w:rsid w:val="00992029"/>
    <w:rsid w:val="00995179"/>
    <w:rsid w:val="009C02A7"/>
    <w:rsid w:val="009C0E96"/>
    <w:rsid w:val="009C2DC8"/>
    <w:rsid w:val="009C3550"/>
    <w:rsid w:val="009D0C74"/>
    <w:rsid w:val="009D67E9"/>
    <w:rsid w:val="009D6FC2"/>
    <w:rsid w:val="009F7470"/>
    <w:rsid w:val="00A215B4"/>
    <w:rsid w:val="00A21D9A"/>
    <w:rsid w:val="00A25B8F"/>
    <w:rsid w:val="00A44A79"/>
    <w:rsid w:val="00A51A0B"/>
    <w:rsid w:val="00A54EC1"/>
    <w:rsid w:val="00A55172"/>
    <w:rsid w:val="00A65EB9"/>
    <w:rsid w:val="00A675A9"/>
    <w:rsid w:val="00A67F14"/>
    <w:rsid w:val="00A80B0F"/>
    <w:rsid w:val="00A8570A"/>
    <w:rsid w:val="00A86E43"/>
    <w:rsid w:val="00A91AEC"/>
    <w:rsid w:val="00A940F3"/>
    <w:rsid w:val="00AA6856"/>
    <w:rsid w:val="00AB191E"/>
    <w:rsid w:val="00AB5D35"/>
    <w:rsid w:val="00AC2245"/>
    <w:rsid w:val="00AC4CD4"/>
    <w:rsid w:val="00AC64AC"/>
    <w:rsid w:val="00AC7D00"/>
    <w:rsid w:val="00AD4B52"/>
    <w:rsid w:val="00AD603E"/>
    <w:rsid w:val="00AE34B2"/>
    <w:rsid w:val="00AF0E22"/>
    <w:rsid w:val="00B011A2"/>
    <w:rsid w:val="00B07A87"/>
    <w:rsid w:val="00B12E43"/>
    <w:rsid w:val="00B24F98"/>
    <w:rsid w:val="00B2669C"/>
    <w:rsid w:val="00B26913"/>
    <w:rsid w:val="00B3274C"/>
    <w:rsid w:val="00B35C45"/>
    <w:rsid w:val="00B44B28"/>
    <w:rsid w:val="00B45518"/>
    <w:rsid w:val="00B60338"/>
    <w:rsid w:val="00B61B83"/>
    <w:rsid w:val="00B85E96"/>
    <w:rsid w:val="00B9617C"/>
    <w:rsid w:val="00B96A25"/>
    <w:rsid w:val="00BB0187"/>
    <w:rsid w:val="00BB0E59"/>
    <w:rsid w:val="00BB2600"/>
    <w:rsid w:val="00BD0D7F"/>
    <w:rsid w:val="00BD7B98"/>
    <w:rsid w:val="00BE13EC"/>
    <w:rsid w:val="00BF469D"/>
    <w:rsid w:val="00BF69CD"/>
    <w:rsid w:val="00C046EE"/>
    <w:rsid w:val="00C30C86"/>
    <w:rsid w:val="00C3197C"/>
    <w:rsid w:val="00C368E9"/>
    <w:rsid w:val="00C52A65"/>
    <w:rsid w:val="00C71346"/>
    <w:rsid w:val="00C730D4"/>
    <w:rsid w:val="00C74DD3"/>
    <w:rsid w:val="00C83B30"/>
    <w:rsid w:val="00C86A8A"/>
    <w:rsid w:val="00C8777D"/>
    <w:rsid w:val="00C90A65"/>
    <w:rsid w:val="00C92868"/>
    <w:rsid w:val="00C92C19"/>
    <w:rsid w:val="00C93570"/>
    <w:rsid w:val="00C9506D"/>
    <w:rsid w:val="00C96792"/>
    <w:rsid w:val="00CA1D71"/>
    <w:rsid w:val="00CA40D8"/>
    <w:rsid w:val="00CA6DC2"/>
    <w:rsid w:val="00CB3D01"/>
    <w:rsid w:val="00CD2C16"/>
    <w:rsid w:val="00CD3CB7"/>
    <w:rsid w:val="00CD4FE0"/>
    <w:rsid w:val="00CD7EE2"/>
    <w:rsid w:val="00CE11C3"/>
    <w:rsid w:val="00D0081E"/>
    <w:rsid w:val="00D015E0"/>
    <w:rsid w:val="00D035C5"/>
    <w:rsid w:val="00D139E4"/>
    <w:rsid w:val="00D145E4"/>
    <w:rsid w:val="00D228A9"/>
    <w:rsid w:val="00D23D8B"/>
    <w:rsid w:val="00D24326"/>
    <w:rsid w:val="00D2568A"/>
    <w:rsid w:val="00D26C20"/>
    <w:rsid w:val="00D2702E"/>
    <w:rsid w:val="00D31FC6"/>
    <w:rsid w:val="00D50F9C"/>
    <w:rsid w:val="00D51DF9"/>
    <w:rsid w:val="00D74E81"/>
    <w:rsid w:val="00D77968"/>
    <w:rsid w:val="00D852CA"/>
    <w:rsid w:val="00D91606"/>
    <w:rsid w:val="00D93CCE"/>
    <w:rsid w:val="00DA058E"/>
    <w:rsid w:val="00DA7E06"/>
    <w:rsid w:val="00DC251A"/>
    <w:rsid w:val="00DC74DB"/>
    <w:rsid w:val="00DE180F"/>
    <w:rsid w:val="00DE18E8"/>
    <w:rsid w:val="00DE26D6"/>
    <w:rsid w:val="00DE6FB6"/>
    <w:rsid w:val="00DF67AA"/>
    <w:rsid w:val="00E01EA2"/>
    <w:rsid w:val="00E16622"/>
    <w:rsid w:val="00E36A46"/>
    <w:rsid w:val="00E77D2E"/>
    <w:rsid w:val="00EA33AB"/>
    <w:rsid w:val="00EC39BC"/>
    <w:rsid w:val="00EC4D37"/>
    <w:rsid w:val="00EE0F4A"/>
    <w:rsid w:val="00F043FC"/>
    <w:rsid w:val="00F11685"/>
    <w:rsid w:val="00F1689D"/>
    <w:rsid w:val="00F175A9"/>
    <w:rsid w:val="00F20DBC"/>
    <w:rsid w:val="00F252EE"/>
    <w:rsid w:val="00F27A6F"/>
    <w:rsid w:val="00F42A77"/>
    <w:rsid w:val="00F501A8"/>
    <w:rsid w:val="00F637E4"/>
    <w:rsid w:val="00F7226A"/>
    <w:rsid w:val="00F75651"/>
    <w:rsid w:val="00F77620"/>
    <w:rsid w:val="00F830F3"/>
    <w:rsid w:val="00F86D6F"/>
    <w:rsid w:val="00F91D41"/>
    <w:rsid w:val="00FB4363"/>
    <w:rsid w:val="00FB52AB"/>
    <w:rsid w:val="00FC650D"/>
    <w:rsid w:val="00FC6E72"/>
    <w:rsid w:val="00FD3530"/>
    <w:rsid w:val="00FD4A7A"/>
    <w:rsid w:val="00FE02CC"/>
    <w:rsid w:val="00FE0ED5"/>
    <w:rsid w:val="00FF14ED"/>
    <w:rsid w:val="00F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622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7879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E5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7E4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Strong"/>
    <w:uiPriority w:val="22"/>
    <w:qFormat/>
    <w:rsid w:val="0052008D"/>
    <w:rPr>
      <w:b/>
      <w:bCs/>
    </w:rPr>
  </w:style>
  <w:style w:type="character" w:customStyle="1" w:styleId="apple-converted-space">
    <w:name w:val="apple-converted-space"/>
    <w:basedOn w:val="a0"/>
    <w:rsid w:val="000E1650"/>
  </w:style>
  <w:style w:type="character" w:customStyle="1" w:styleId="20">
    <w:name w:val="Заголовок 2 Знак"/>
    <w:basedOn w:val="a0"/>
    <w:link w:val="2"/>
    <w:uiPriority w:val="9"/>
    <w:rsid w:val="00787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306</cp:revision>
  <cp:lastPrinted>2015-07-15T08:44:00Z</cp:lastPrinted>
  <dcterms:created xsi:type="dcterms:W3CDTF">2015-04-22T11:11:00Z</dcterms:created>
  <dcterms:modified xsi:type="dcterms:W3CDTF">2019-06-19T09:10:00Z</dcterms:modified>
</cp:coreProperties>
</file>